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华文中宋" w:cs="Times New Roman"/>
          <w:kern w:val="44"/>
          <w:sz w:val="44"/>
          <w:szCs w:val="44"/>
        </w:rPr>
      </w:pPr>
      <w:r>
        <w:rPr>
          <w:rFonts w:ascii="Times New Roman" w:hAnsi="Times New Roman" w:eastAsia="华文中宋" w:cs="Times New Roman"/>
          <w:kern w:val="44"/>
          <w:sz w:val="44"/>
          <w:szCs w:val="44"/>
        </w:rPr>
        <w:t>推荐作品目录</w:t>
      </w:r>
    </w:p>
    <w:p>
      <w:pPr>
        <w:jc w:val="center"/>
        <w:rPr>
          <w:rFonts w:ascii="Times New Roman" w:hAnsi="Times New Roman" w:eastAsia="宋体" w:cs="Times New Roman"/>
          <w:spacing w:val="-16"/>
          <w:kern w:val="44"/>
          <w:sz w:val="18"/>
          <w:szCs w:val="18"/>
        </w:rPr>
      </w:pPr>
    </w:p>
    <w:tbl>
      <w:tblPr>
        <w:tblStyle w:val="11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85"/>
        <w:gridCol w:w="3829"/>
        <w:gridCol w:w="1559"/>
        <w:gridCol w:w="1843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编号</w:t>
            </w:r>
          </w:p>
        </w:tc>
        <w:tc>
          <w:tcPr>
            <w:tcW w:w="4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 品 题 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参评类别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参评项目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4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4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4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4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4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9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经我单位审核，上述作品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内容真实</w:t>
            </w:r>
            <w:r>
              <w:rPr>
                <w:rFonts w:ascii="Times New Roman" w:hAnsi="Times New Roman" w:eastAsia="仿宋" w:cs="Times New Roman"/>
                <w:sz w:val="28"/>
              </w:rPr>
              <w:t>，相关申报材料属实。</w:t>
            </w: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500" w:lineRule="exact"/>
              <w:ind w:firstLine="4480" w:firstLineChars="16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   （加盖推荐单位公章）</w:t>
            </w: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联系人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手机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报刊新闻作品报送要求及推荐表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60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一、纸质材料报送要求。</w:t>
      </w:r>
      <w:r>
        <w:rPr>
          <w:rFonts w:ascii="Times New Roman" w:hAnsi="Times New Roman" w:eastAsia="仿宋" w:cs="Times New Roman"/>
          <w:sz w:val="32"/>
          <w:szCs w:val="32"/>
        </w:rPr>
        <w:t>报送作品纸质材料1套，按照《推荐表》、作品复印件（不可缩印）、完整版面样报（所在版面即可）顺序装订。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其中，参评通讯与深度报道的系列（连续）报道报送代表作。把整组报道划分为开头、中间和结尾3个阶段，从每个阶段中各选择1篇代表作，共3篇；组合报道从整租报道中选择3篇代表作。    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z w:val="32"/>
          <w:szCs w:val="32"/>
        </w:rPr>
        <w:t>按照有关内容要求，录入电子《推荐表》；将盖章后的纸质《推荐表》扫描为PDF版，并上传，其中系列(连续、组合)报道还需上传作品完整目录PDF版；录入作品文字稿电子版；上传作品所在版面的PDF版。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</w:t>
      </w: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jc w:val="center"/>
        <w:rPr>
          <w:rFonts w:hint="eastAsia" w:ascii="Times New Roman" w:hAnsi="Times New Roman" w:eastAsia="华文中宋" w:cs="Times New Roman"/>
          <w:kern w:val="44"/>
          <w:sz w:val="44"/>
          <w:szCs w:val="44"/>
        </w:rPr>
      </w:pPr>
      <w:r>
        <w:rPr>
          <w:rFonts w:ascii="Times New Roman" w:hAnsi="Times New Roman" w:eastAsia="华文中宋" w:cs="Times New Roman"/>
          <w:kern w:val="44"/>
          <w:sz w:val="44"/>
          <w:szCs w:val="44"/>
        </w:rPr>
        <w:t>报刊新闻参评作品推荐表</w:t>
      </w:r>
    </w:p>
    <w:tbl>
      <w:tblPr>
        <w:tblStyle w:val="11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08"/>
        <w:gridCol w:w="2775"/>
        <w:gridCol w:w="435"/>
        <w:gridCol w:w="944"/>
        <w:gridCol w:w="567"/>
        <w:gridCol w:w="2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参评项目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作    者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0"/>
                <w:kern w:val="0"/>
                <w:sz w:val="28"/>
                <w:szCs w:val="28"/>
              </w:rPr>
              <w:t>（主创人员）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编辑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刊发单位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首发日期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ind w:firstLine="112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刊发版面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作品字数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219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  <w:t>（作品简介）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  <w:t>采编过程</w:t>
            </w:r>
          </w:p>
        </w:tc>
        <w:tc>
          <w:tcPr>
            <w:tcW w:w="8235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2267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bottom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  <w:t>全媒体传播实效</w:t>
            </w:r>
          </w:p>
        </w:tc>
        <w:tc>
          <w:tcPr>
            <w:tcW w:w="8235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bottom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  <w:t>社会效果</w:t>
            </w:r>
          </w:p>
        </w:tc>
        <w:tc>
          <w:tcPr>
            <w:tcW w:w="823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both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2120" w:hRule="atLeast"/>
          <w:jc w:val="center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ind w:firstLine="560" w:firstLineChars="2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经我单位审核，该作品内容真实，申报材料情况属实。</w:t>
            </w:r>
          </w:p>
          <w:p>
            <w:pPr>
              <w:widowControl/>
              <w:spacing w:line="400" w:lineRule="atLeast"/>
              <w:ind w:firstLine="182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（加盖参评单位公章）    （加盖推荐单位公章）</w:t>
            </w:r>
          </w:p>
          <w:p>
            <w:pPr>
              <w:widowControl/>
              <w:spacing w:line="400" w:lineRule="atLeast"/>
              <w:ind w:firstLine="2520" w:firstLineChars="9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年  月  日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  <w:t>：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（此表附在每件参评作品前）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Times New Roman" w:eastAsia="华文中宋" w:cs="Times New Roman"/>
          <w:bCs/>
          <w:sz w:val="44"/>
          <w:szCs w:val="44"/>
        </w:rPr>
        <w:t>系列(连续、组合)报道作品完整目录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sz w:val="20"/>
          <w:szCs w:val="20"/>
        </w:rPr>
      </w:pPr>
    </w:p>
    <w:tbl>
      <w:tblPr>
        <w:tblStyle w:val="11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20"/>
        <w:gridCol w:w="1473"/>
        <w:gridCol w:w="900"/>
        <w:gridCol w:w="900"/>
        <w:gridCol w:w="1608"/>
        <w:gridCol w:w="1418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作品标题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单篇作品标题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刊发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字数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主创人员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编辑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3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4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5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6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7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8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9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10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11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12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附在系列（连续、组合）报道参评作品推荐表后，按发表时间顺序，在“备注”栏注明代表作,3篇代表作必须是从开头、中间、结尾三部分中各选1篇。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Times New Roman" w:eastAsia="华文中宋" w:cs="Times New Roman"/>
          <w:bCs/>
          <w:sz w:val="44"/>
          <w:szCs w:val="44"/>
        </w:rPr>
        <w:t>报纸副刊作品报送要求及推荐表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一、纸质材料报送要求。</w:t>
      </w:r>
      <w:r>
        <w:rPr>
          <w:rFonts w:ascii="Times New Roman" w:hAnsi="Times New Roman" w:eastAsia="仿宋" w:cs="Times New Roman"/>
          <w:sz w:val="32"/>
          <w:szCs w:val="32"/>
        </w:rPr>
        <w:t>报送作品纸质材料1套，按照《推荐表》、作品复印件（不可缩印）、完整版面样报（所在版面即可）顺序装订。</w:t>
      </w:r>
    </w:p>
    <w:p>
      <w:pPr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z w:val="32"/>
          <w:szCs w:val="32"/>
        </w:rPr>
        <w:t>按照有关内容要求，录入电子《推荐表》；将盖章后的纸质《推荐表》扫描为PDF版，并上传；录入作品文字稿电子版；上传作品所在版面的PDF版。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Times New Roman" w:eastAsia="华文中宋" w:cs="Times New Roman"/>
          <w:bCs/>
          <w:sz w:val="44"/>
          <w:szCs w:val="44"/>
        </w:rPr>
        <w:t>报纸副刊参评作品推荐表</w:t>
      </w:r>
    </w:p>
    <w:tbl>
      <w:tblPr>
        <w:tblStyle w:val="11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29"/>
        <w:gridCol w:w="153"/>
        <w:gridCol w:w="2634"/>
        <w:gridCol w:w="11"/>
        <w:gridCol w:w="917"/>
        <w:gridCol w:w="184"/>
        <w:gridCol w:w="372"/>
        <w:gridCol w:w="558"/>
        <w:gridCol w:w="2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标 题</w:t>
            </w:r>
          </w:p>
        </w:tc>
        <w:tc>
          <w:tcPr>
            <w:tcW w:w="3562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体 裁</w:t>
            </w:r>
          </w:p>
        </w:tc>
        <w:tc>
          <w:tcPr>
            <w:tcW w:w="2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字 数</w:t>
            </w:r>
          </w:p>
        </w:tc>
        <w:tc>
          <w:tcPr>
            <w:tcW w:w="2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作 者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（主创人员）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编辑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刊载媒体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发表日期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介</w:t>
            </w:r>
          </w:p>
        </w:tc>
        <w:tc>
          <w:tcPr>
            <w:tcW w:w="8392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7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全媒体传播实效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70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90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ind w:firstLine="56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经我单位审核，该作品内容真实，申报材料情况属实。</w:t>
            </w:r>
          </w:p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atLeast"/>
              <w:ind w:firstLine="154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（加盖参评单位公章）   （加盖推荐单位公章）</w:t>
            </w:r>
          </w:p>
          <w:p>
            <w:pPr>
              <w:widowControl/>
              <w:spacing w:line="500" w:lineRule="atLeast"/>
              <w:ind w:firstLine="238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年  月  日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作 者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手 机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：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24"/>
        </w:rPr>
        <w:t xml:space="preserve">  （此表附在每件参评作品前）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宋体" w:cs="Times New Roman"/>
          <w:spacing w:val="-20"/>
          <w:szCs w:val="24"/>
        </w:rPr>
      </w:pPr>
      <w:r>
        <w:rPr>
          <w:rFonts w:ascii="Times New Roman" w:hAnsi="Times New Roman" w:eastAsia="华文中宋" w:cs="Times New Roman"/>
          <w:spacing w:val="-20"/>
          <w:sz w:val="44"/>
          <w:szCs w:val="44"/>
        </w:rPr>
        <w:t>广播电视新闻作品报送要求及推荐表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一、纸质材料报送要求。</w:t>
      </w:r>
      <w:r>
        <w:rPr>
          <w:rFonts w:ascii="Times New Roman" w:hAnsi="Times New Roman" w:eastAsia="仿宋" w:cs="Times New Roman"/>
          <w:sz w:val="32"/>
          <w:szCs w:val="32"/>
        </w:rPr>
        <w:t>报送作品纸质材料1套，按照《推荐表》、作品文字稿的顺序装订。同时，报送音视频文件1份（拷U盘）。文字稿要求同原播出作品一致，段落清晰完整，文字与标点符号使用正确。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z w:val="32"/>
          <w:szCs w:val="32"/>
        </w:rPr>
        <w:t>按照有关内容要求，录入电子《推荐表》；将盖章后的纸质《推荐表》及相关表格扫描为PDF版，均上传在“上传推荐表PDF”位置；上传音视频（视频编码格式为AVC（H264）的MP4格式视频/MP3格式音频文件，文件超过1G的，请分割上传，每个文件不能超过1G）。上传作品完整文字稿。</w:t>
      </w: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广播电视新闻参评作品推荐表</w:t>
      </w:r>
    </w:p>
    <w:tbl>
      <w:tblPr>
        <w:tblStyle w:val="11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461"/>
        <w:gridCol w:w="124"/>
        <w:gridCol w:w="3069"/>
        <w:gridCol w:w="1316"/>
        <w:gridCol w:w="247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作品标题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参评项目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80808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808080"/>
                <w:sz w:val="28"/>
              </w:rPr>
              <w:t>广播（电视）十项目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主创人员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编辑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播出单位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播出日期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20" w:firstLineChars="15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月  日  时  分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80808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808080"/>
                <w:szCs w:val="21"/>
              </w:rPr>
              <w:t>（系列连续报道填写起止时间）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播出栏目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作品时长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（作品简介）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采编过程</w:t>
            </w:r>
          </w:p>
        </w:tc>
        <w:tc>
          <w:tcPr>
            <w:tcW w:w="835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全媒体传播实效</w:t>
            </w:r>
          </w:p>
        </w:tc>
        <w:tc>
          <w:tcPr>
            <w:tcW w:w="8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lef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社会效果</w:t>
            </w:r>
          </w:p>
        </w:tc>
        <w:tc>
          <w:tcPr>
            <w:tcW w:w="8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经我单位审核，该作品内容真实，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申报材料情况</w:t>
            </w:r>
            <w:r>
              <w:rPr>
                <w:rFonts w:ascii="Times New Roman" w:hAnsi="Times New Roman" w:eastAsia="仿宋" w:cs="Times New Roman"/>
                <w:sz w:val="28"/>
              </w:rPr>
              <w:t>属实。</w:t>
            </w: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500" w:lineRule="exact"/>
              <w:ind w:firstLine="1960" w:firstLineChars="700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（加盖参评单位公章）    （加盖推荐单位公章）</w:t>
            </w: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                 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联系人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手机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参评单位领导签字：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（此表附在每件参评作品前）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广播电视新闻访谈节目、新闻现场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直播、新闻节目编排参评作品推荐表</w:t>
      </w:r>
    </w:p>
    <w:p>
      <w:pPr>
        <w:jc w:val="center"/>
        <w:rPr>
          <w:rFonts w:ascii="Times New Roman" w:hAnsi="Times New Roman" w:eastAsia="仿宋_GB2312" w:cs="Times New Roman"/>
          <w:sz w:val="18"/>
          <w:szCs w:val="18"/>
        </w:rPr>
      </w:pPr>
    </w:p>
    <w:tbl>
      <w:tblPr>
        <w:tblStyle w:val="11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48"/>
        <w:gridCol w:w="562"/>
        <w:gridCol w:w="3635"/>
        <w:gridCol w:w="759"/>
        <w:gridCol w:w="666"/>
        <w:gridCol w:w="9"/>
        <w:gridCol w:w="175"/>
        <w:gridCol w:w="2900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标    题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参评项目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广播（电视）+参评项目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播出频（率）道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840" w:firstLineChars="3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播出单位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刊播栏目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节目时长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120" w:firstLineChars="4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播出时间</w:t>
            </w:r>
          </w:p>
        </w:tc>
        <w:tc>
          <w:tcPr>
            <w:tcW w:w="8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120" w:firstLineChars="4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年    月  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（作者）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主创人员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120" w:firstLineChars="400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编辑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120" w:firstLineChars="400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182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28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28"/>
                <w:sz w:val="28"/>
                <w:szCs w:val="28"/>
              </w:rPr>
              <w:t>品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kern w:val="28"/>
                <w:sz w:val="28"/>
                <w:szCs w:val="28"/>
              </w:rPr>
              <w:t>简介</w:t>
            </w:r>
          </w:p>
        </w:tc>
        <w:tc>
          <w:tcPr>
            <w:tcW w:w="9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32" w:type="dxa"/>
          <w:trHeight w:val="1755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kern w:val="28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8"/>
                <w:sz w:val="24"/>
                <w:szCs w:val="24"/>
              </w:rPr>
              <w:t>全媒体传播实效</w:t>
            </w:r>
          </w:p>
        </w:tc>
        <w:tc>
          <w:tcPr>
            <w:tcW w:w="9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388" w:hRule="atLeast"/>
          <w:jc w:val="center"/>
        </w:trPr>
        <w:tc>
          <w:tcPr>
            <w:tcW w:w="9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经我单位审核，该作品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内容真实</w:t>
            </w:r>
            <w:r>
              <w:rPr>
                <w:rFonts w:ascii="Times New Roman" w:hAnsi="Times New Roman" w:eastAsia="仿宋" w:cs="Times New Roman"/>
                <w:sz w:val="28"/>
              </w:rPr>
              <w:t>，相关申报材料属实。</w:t>
            </w: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                    （加盖参评单位公章）     （加盖推荐单位公章）</w:t>
            </w:r>
          </w:p>
          <w:p>
            <w:pPr>
              <w:spacing w:line="500" w:lineRule="exact"/>
              <w:ind w:firstLine="4200" w:firstLineChars="15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年  月  日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02" w:hRule="exact"/>
          <w:jc w:val="center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联系人</w:t>
            </w:r>
          </w:p>
        </w:tc>
        <w:tc>
          <w:tcPr>
            <w:tcW w:w="4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手机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02" w:hRule="atLeast"/>
          <w:jc w:val="center"/>
        </w:trPr>
        <w:tc>
          <w:tcPr>
            <w:tcW w:w="9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参评单位领导签字：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28"/>
          <w:szCs w:val="28"/>
        </w:rPr>
        <w:t>（此表附在每件参评作品前）</w:t>
      </w:r>
    </w:p>
    <w:p>
      <w:pPr>
        <w:jc w:val="center"/>
        <w:rPr>
          <w:rFonts w:ascii="Times New Roman" w:hAnsi="Times New Roman" w:eastAsia="华文中宋" w:cs="Times New Roman"/>
          <w:spacing w:val="-30"/>
          <w:sz w:val="44"/>
          <w:szCs w:val="44"/>
        </w:rPr>
      </w:pPr>
      <w:r>
        <w:rPr>
          <w:rFonts w:ascii="Times New Roman" w:hAnsi="Times New Roman" w:eastAsia="华文中宋" w:cs="Times New Roman"/>
          <w:spacing w:val="-30"/>
          <w:sz w:val="44"/>
          <w:szCs w:val="44"/>
        </w:rPr>
        <w:t>广播电视新闻节目编排参评作品串联单</w:t>
      </w:r>
    </w:p>
    <w:tbl>
      <w:tblPr>
        <w:tblStyle w:val="11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3447"/>
        <w:gridCol w:w="1427"/>
        <w:gridCol w:w="1451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参评节目</w:t>
            </w:r>
          </w:p>
        </w:tc>
        <w:tc>
          <w:tcPr>
            <w:tcW w:w="7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时  间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标  题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作品体裁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作品来源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播出方式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  <w:jc w:val="center"/>
        </w:trPr>
        <w:tc>
          <w:tcPr>
            <w:tcW w:w="9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版块名称：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时  分  秒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时  分  秒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时  分  秒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版块名称：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时  分  秒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时  分  秒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时  分  秒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版块名称：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时  分  秒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时  分  秒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时  分  秒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注：此表请附在参评作品推荐表后，可根据节目时长及内容另行制作。</w:t>
      </w:r>
    </w:p>
    <w:p>
      <w:pPr>
        <w:spacing w:line="48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“版块名称”栏填写版块设置，如国内新闻、国际新闻、本地新闻等。</w:t>
      </w:r>
    </w:p>
    <w:p>
      <w:pPr>
        <w:spacing w:line="48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“作品体裁”栏填写播出稿件体裁，如消息、评论等。</w:t>
      </w:r>
    </w:p>
    <w:p>
      <w:pPr>
        <w:spacing w:line="48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“作品来源”栏填写播出稿件来源，如新华社、本台自采等。</w:t>
      </w:r>
    </w:p>
    <w:p>
      <w:pPr>
        <w:spacing w:line="60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“播出方式”栏填写口播、插播、连线报道等播出形式。</w:t>
      </w:r>
    </w:p>
    <w:p>
      <w:pPr>
        <w:spacing w:line="60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广播电视系列（连续、组合）报道作品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完整目录</w:t>
      </w:r>
    </w:p>
    <w:tbl>
      <w:tblPr>
        <w:tblStyle w:val="11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31"/>
        <w:gridCol w:w="2373"/>
        <w:gridCol w:w="1440"/>
        <w:gridCol w:w="1785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作品标题</w:t>
            </w:r>
          </w:p>
        </w:tc>
        <w:tc>
          <w:tcPr>
            <w:tcW w:w="7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单篇作品标题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刊播日期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时长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2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3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4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5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6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7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8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9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10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11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12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附在系列（连续、组合）报道参评作品推荐表后，在“备注”栏注明代表作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</w:rPr>
              <w:t>3篇代表作必须是从开头、中间、结尾三部分中各选1篇。</w:t>
            </w:r>
          </w:p>
        </w:tc>
      </w:tr>
    </w:tbl>
    <w:p>
      <w:pPr>
        <w:spacing w:line="48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附件6</w:t>
      </w:r>
    </w:p>
    <w:p>
      <w:pPr>
        <w:spacing w:line="600" w:lineRule="exact"/>
        <w:ind w:firstLine="64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sz w:val="44"/>
          <w:szCs w:val="44"/>
        </w:rPr>
        <w:t>网络新闻作品报送要求及推荐表</w:t>
      </w:r>
    </w:p>
    <w:p>
      <w:pPr>
        <w:spacing w:line="600" w:lineRule="exact"/>
        <w:ind w:firstLine="64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spacing w:line="600" w:lineRule="exact"/>
        <w:ind w:firstLine="64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一、纸质材料报送要求。</w:t>
      </w:r>
      <w:r>
        <w:rPr>
          <w:rFonts w:ascii="Times New Roman" w:hAnsi="Times New Roman" w:eastAsia="仿宋" w:cs="Times New Roman"/>
          <w:sz w:val="32"/>
          <w:szCs w:val="32"/>
        </w:rPr>
        <w:t>报送作品纸质材料1套，按照《推荐表》、文字材料顺序装订。文字材料内容：文字消息、文字评论要求为作品所在页面打印件及作品内容文字稿；新闻专题要求为作品所在首页打印件及3件代表作内容文字稿，内容为音视频的需提供音视频内容文字稿；页（界）设计要求为作品页面打印件。文字稿要求段落清晰完整，文字与标点符号使用正确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ascii="Times New Roman" w:hAnsi="Times New Roman" w:eastAsia="楷体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z w:val="32"/>
          <w:szCs w:val="32"/>
        </w:rPr>
        <w:t>按照有关内容要求，录入电子《推荐表》；将盖章后的纸质《推荐表》及相关表格扫描为PDF版，均上传在“上传推荐表PDF”位置；上传作品页面截图及作品页面链接，其中，新闻专题需上传专题页面及代表作页面；网址需上传新闻专题链接及每个代表作链接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 xml:space="preserve">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lang w:val="zh-CN"/>
        </w:rPr>
      </w:pPr>
    </w:p>
    <w:p>
      <w:pPr>
        <w:spacing w:line="50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网络新闻参评作品推荐表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spacing w:val="-20"/>
          <w:sz w:val="32"/>
          <w:szCs w:val="32"/>
        </w:rPr>
      </w:pPr>
      <w:r>
        <w:rPr>
          <w:rFonts w:ascii="Times New Roman" w:hAnsi="Times New Roman" w:eastAsia="华文中宋" w:cs="Times New Roman"/>
          <w:sz w:val="32"/>
          <w:szCs w:val="32"/>
        </w:rPr>
        <w:t>（文字消息、文字评论、新闻专题、页面设计）</w:t>
      </w:r>
    </w:p>
    <w:tbl>
      <w:tblPr>
        <w:tblStyle w:val="11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31"/>
        <w:gridCol w:w="412"/>
        <w:gridCol w:w="400"/>
        <w:gridCol w:w="449"/>
        <w:gridCol w:w="2302"/>
        <w:gridCol w:w="220"/>
        <w:gridCol w:w="525"/>
        <w:gridCol w:w="236"/>
        <w:gridCol w:w="679"/>
        <w:gridCol w:w="54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作品标题</w:t>
            </w: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参评项目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刊载网站</w:t>
            </w: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首发日期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互联网新闻信息服务许可证编号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字数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（时长）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作品网址</w:t>
            </w:r>
          </w:p>
        </w:tc>
        <w:tc>
          <w:tcPr>
            <w:tcW w:w="6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7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 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（主创人员）</w:t>
            </w:r>
          </w:p>
        </w:tc>
        <w:tc>
          <w:tcPr>
            <w:tcW w:w="33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4"/>
              <w:spacing w:line="40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4"/>
              <w:adjustRightInd/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编辑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2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0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简介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4"/>
              <w:adjustRightInd/>
              <w:spacing w:line="44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pStyle w:val="24"/>
              <w:adjustRightInd/>
              <w:spacing w:line="44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全媒体传播实效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spacing w:line="44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90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经我单位审核，该作品内容真实，相关申报材料属实。</w:t>
            </w: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2240" w:firstLineChars="8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(加盖参评单位公章)    (加盖推荐单位公章)</w:t>
            </w:r>
          </w:p>
          <w:p>
            <w:pPr>
              <w:spacing w:line="440" w:lineRule="exact"/>
              <w:ind w:firstLine="2940" w:firstLineChars="10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   月   日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联系人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手机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03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参评单位领导签字：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（此表附在每件参评作品前）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网络专题参评作品代表作网址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作品标题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作品网址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代表作一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标题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left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网址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代表作二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标题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网址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代表作三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标题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网址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28"/>
        </w:rPr>
        <w:t>注：仅限网络专题项目填写。</w:t>
      </w:r>
    </w:p>
    <w:p>
      <w:pPr>
        <w:spacing w:line="420" w:lineRule="exact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附件7</w:t>
      </w:r>
    </w:p>
    <w:p>
      <w:pPr>
        <w:jc w:val="center"/>
        <w:rPr>
          <w:rFonts w:ascii="Times New Roman" w:hAnsi="Times New Roman" w:eastAsia="华文中宋" w:cs="Times New Roman"/>
          <w:spacing w:val="-20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媒体融合类报送要求及推荐表</w:t>
      </w:r>
    </w:p>
    <w:p>
      <w:pPr>
        <w:spacing w:line="600" w:lineRule="exact"/>
        <w:ind w:firstLine="64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spacing w:line="600" w:lineRule="exact"/>
        <w:ind w:firstLine="64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一、纸质材料报送要求。</w:t>
      </w:r>
      <w:r>
        <w:rPr>
          <w:rFonts w:ascii="Times New Roman" w:hAnsi="Times New Roman" w:eastAsia="仿宋" w:cs="Times New Roman"/>
          <w:sz w:val="32"/>
          <w:szCs w:val="32"/>
        </w:rPr>
        <w:t>报送作品纸质材料1套，按照《推荐表》、文字材料顺序装订。文字材料内容为作品所在页面打印件及作品内容文字稿。文字稿要求同原播出作品一致，段落清晰完整，文字与标点符号使用正确。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z w:val="32"/>
          <w:szCs w:val="32"/>
        </w:rPr>
        <w:t>与网络新闻报送要求相同，同时需上传作品二维码。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华文中宋" w:cs="Times New Roman"/>
          <w:spacing w:val="-20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媒体融合类参评作品推荐表</w:t>
      </w:r>
    </w:p>
    <w:tbl>
      <w:tblPr>
        <w:tblStyle w:val="11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271"/>
        <w:gridCol w:w="489"/>
        <w:gridCol w:w="350"/>
        <w:gridCol w:w="134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作品标题</w:t>
            </w:r>
          </w:p>
        </w:tc>
        <w:tc>
          <w:tcPr>
            <w:tcW w:w="3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参评项目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作品网址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作者（主创人员）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编辑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主办单位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首发日期及时间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w w:val="95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808080"/>
                <w:w w:val="95"/>
                <w:sz w:val="28"/>
                <w:szCs w:val="28"/>
              </w:rPr>
              <w:t>填报×月×日×时×分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发布账号（APP）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作品（字数）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时长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采编过程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（作品简介）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全媒体传播实效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社会效果</w:t>
            </w:r>
          </w:p>
        </w:tc>
        <w:tc>
          <w:tcPr>
            <w:tcW w:w="7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808080"/>
                <w:sz w:val="28"/>
                <w:szCs w:val="28"/>
              </w:rPr>
              <w:t>请在此栏内填报作品播出后的社会影响，转载、引用、互动、点击率等情况以及应用新技术情况，可另附策划文案。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8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经我单位审核，该作品内容真实，相关申报材料属实。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（加盖参评单位公章）      （加盖推荐单位公章）</w:t>
            </w:r>
          </w:p>
          <w:p>
            <w:pPr>
              <w:spacing w:line="3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年  月  日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：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（此表附在每件参评作品前）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附件8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新闻漫画报送要求及推荐表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</w:t>
      </w:r>
    </w:p>
    <w:p>
      <w:pPr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一、纸质材料报送要求。</w:t>
      </w:r>
      <w:r>
        <w:rPr>
          <w:rFonts w:ascii="Times New Roman" w:hAnsi="Times New Roman" w:eastAsia="仿宋" w:cs="Times New Roman"/>
          <w:sz w:val="32"/>
          <w:szCs w:val="32"/>
        </w:rPr>
        <w:t>参评作品放大复印在A4纸上，粘贴到9号大信封（约23cm×35cm）的正面，并在下方填写与发表时相同的标题及说明（不得标注作者姓名）。在信封背面粘贴《参评作品推荐表》（加盖参评单位和推荐单位公章），并把作品首次发表时的样报、样刊或网页打印件（刊登参评作品的完整报纸版面，杂志的完整目录页和刊登作品完整页面，网络、移动媒体上发表的新闻漫画要求是登载作品的完整网页打印件）装在信封内。没有样报、样刊、网页打印件的不予评选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如出现同一作者的同一副（组）漫画作品被不同单位分别报送的情况，选择发表时间在前的作品参评（不再另行通知）。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z w:val="32"/>
          <w:szCs w:val="32"/>
        </w:rPr>
        <w:t>按照有关内容要求，录入电子《推荐表》；将盖章后的纸质《推荐表》扫描为PDF版，上传在“上传推荐表PDF”位置；上传作品PDF版。</w:t>
      </w:r>
    </w:p>
    <w:p>
      <w:pPr>
        <w:jc w:val="both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新闻漫画参评作品推荐表</w:t>
      </w:r>
    </w:p>
    <w:p>
      <w:pPr>
        <w:spacing w:line="62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tbl>
      <w:tblPr>
        <w:tblStyle w:val="11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10"/>
        <w:gridCol w:w="142"/>
        <w:gridCol w:w="2553"/>
        <w:gridCol w:w="12"/>
        <w:gridCol w:w="1069"/>
        <w:gridCol w:w="360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题  目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  者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编辑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刊发媒体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发表日期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刊发版面名称及版次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所配合文字报道的标题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介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全媒体传播实效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jc w:val="lef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经我单位审核，该作品内容真实，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申报材料情况</w:t>
            </w:r>
            <w:r>
              <w:rPr>
                <w:rFonts w:ascii="Times New Roman" w:hAnsi="Times New Roman" w:eastAsia="仿宋" w:cs="Times New Roman"/>
                <w:sz w:val="28"/>
              </w:rPr>
              <w:t>属实</w:t>
            </w: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500" w:lineRule="exact"/>
              <w:ind w:firstLine="565" w:firstLineChars="202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 （加盖参评单位公章）        （加盖推荐单位公章）</w:t>
            </w:r>
          </w:p>
          <w:p>
            <w:pPr>
              <w:spacing w:line="500" w:lineRule="exact"/>
              <w:ind w:firstLine="565" w:firstLineChars="202"/>
              <w:jc w:val="left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     年  月   日               年   月   日 </w:t>
            </w:r>
          </w:p>
          <w:p>
            <w:pPr>
              <w:spacing w:line="500" w:lineRule="exact"/>
              <w:ind w:firstLine="5320" w:firstLineChars="19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  者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手 机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参评单位领导签字：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附件9</w:t>
      </w:r>
    </w:p>
    <w:p>
      <w:pPr>
        <w:jc w:val="center"/>
        <w:rPr>
          <w:rFonts w:ascii="Times New Roman" w:hAnsi="Times New Roman" w:eastAsia="华文中宋" w:cs="Times New Roman"/>
          <w:bCs/>
          <w:spacing w:val="-12"/>
          <w:sz w:val="44"/>
          <w:szCs w:val="44"/>
        </w:rPr>
      </w:pPr>
      <w:r>
        <w:rPr>
          <w:rFonts w:ascii="Times New Roman" w:hAnsi="Times New Roman" w:eastAsia="华文中宋" w:cs="Times New Roman"/>
          <w:bCs/>
          <w:spacing w:val="-12"/>
          <w:sz w:val="44"/>
          <w:szCs w:val="44"/>
        </w:rPr>
        <w:t>报纸新闻版面报送要求及推荐表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一、纸质材料报送要求。</w:t>
      </w:r>
      <w:r>
        <w:rPr>
          <w:rFonts w:ascii="Times New Roman" w:hAnsi="Times New Roman" w:eastAsia="仿宋" w:cs="Times New Roman"/>
          <w:sz w:val="32"/>
          <w:szCs w:val="32"/>
        </w:rPr>
        <w:t>报送作品1份，按照《推荐表》、样报顺序装订。</w:t>
      </w:r>
    </w:p>
    <w:p>
      <w:pPr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z w:val="32"/>
          <w:szCs w:val="32"/>
        </w:rPr>
        <w:t>按照有关内容要求，录入电子《推荐表》；将盖章后的纸质《推荐表》扫描为PDF版，上传在“上传推荐表PDF”位置；上传作品PDF版。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620" w:lineRule="atLeast"/>
        <w:jc w:val="center"/>
        <w:rPr>
          <w:rFonts w:ascii="Times New Roman" w:hAnsi="Times New Roman" w:eastAsia="华文中宋" w:cs="Times New Roman"/>
          <w:bCs/>
          <w:spacing w:val="-12"/>
          <w:sz w:val="44"/>
          <w:szCs w:val="44"/>
        </w:rPr>
      </w:pPr>
      <w:r>
        <w:rPr>
          <w:rFonts w:ascii="Times New Roman" w:hAnsi="Times New Roman" w:eastAsia="华文中宋" w:cs="Times New Roman"/>
          <w:bCs/>
          <w:spacing w:val="-12"/>
          <w:sz w:val="44"/>
          <w:szCs w:val="44"/>
        </w:rPr>
        <w:t>报纸新闻版面参评作品推荐表</w:t>
      </w:r>
    </w:p>
    <w:tbl>
      <w:tblPr>
        <w:tblStyle w:val="11"/>
        <w:tblW w:w="9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9"/>
        <w:gridCol w:w="1124"/>
        <w:gridCol w:w="2116"/>
        <w:gridCol w:w="888"/>
        <w:gridCol w:w="372"/>
        <w:gridCol w:w="1224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报纸名称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作者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版面名称及版次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发表日期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年    月   日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编辑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7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介</w:t>
            </w:r>
          </w:p>
        </w:tc>
        <w:tc>
          <w:tcPr>
            <w:tcW w:w="824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7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7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90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ind w:firstLine="56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经我单位审核，该作品内容真实，申报材料情况属实。</w:t>
            </w:r>
          </w:p>
          <w:p>
            <w:pPr>
              <w:widowControl/>
              <w:spacing w:line="500" w:lineRule="atLeast"/>
              <w:ind w:firstLine="560"/>
              <w:rPr>
                <w:rFonts w:ascii="Times New Roman" w:hAnsi="Times New Roman" w:eastAsia="仿宋" w:cs="Times New Roman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  （加盖参评单位公章） （加盖推荐单位公章）                                                   </w:t>
            </w:r>
          </w:p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             月  日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手 机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：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附件10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sz w:val="44"/>
          <w:szCs w:val="44"/>
          <w:lang w:val="zh-CN"/>
        </w:rPr>
        <w:t>新闻专栏报送要求及推荐表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一、纸质材料报送要求。</w:t>
      </w:r>
      <w:r>
        <w:rPr>
          <w:rFonts w:ascii="Times New Roman" w:hAnsi="Times New Roman" w:eastAsia="仿宋" w:cs="Times New Roman"/>
          <w:sz w:val="32"/>
          <w:szCs w:val="32"/>
        </w:rPr>
        <w:t>报送纸质文字材料1套，按照《推荐表》、上半年代表作基本情况和上半年代表作剪报复印件（广电作品为文字稿；网络和媒体融合类作品为作品页面截图及文字稿），下半年代表作基本情况和下半年代表作剪报复印件（广电作品为文字稿；网络和媒体融合类作品为作品页面截图及文字稿），每月第二周刊载目录的顺序装订（无法用A4纸复印的作品，复印后折叠为A4大小）顺序装订，并附一本（份）样刊。文字稿要求同原刊播作品一致，段落清晰完整，文字与标点符号使用正确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参评专栏须填写连续12个月每月第二周刊播的作品标题，日刊栏目填写每月第二周任意一天刊载的作品标题，代表作请在代表作栏划“√”。（如遇重大节日或重大事件，顺延一周）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pacing w:val="-8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1.按照有关内容要求，录入电子《推荐表》；将盖章后的纸质《推荐表》《代表作基本情况》《新闻专栏2020年每月第2周刊播作品目录》扫描为PDF版，并上传在</w:t>
      </w:r>
      <w:r>
        <w:rPr>
          <w:rFonts w:ascii="Times New Roman" w:hAnsi="Times New Roman" w:eastAsia="仿宋" w:cs="Times New Roman"/>
          <w:sz w:val="32"/>
          <w:szCs w:val="32"/>
        </w:rPr>
        <w:t>“上传推荐表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PDF”位置。2.报刊作品上传参评版面的PDF版；广播电视作品上传音视频；网络和媒体融合类作品上传页面截图，有音视频的上传音视频。3.上传代表作完整文字稿。</w:t>
      </w:r>
    </w:p>
    <w:p>
      <w:pPr>
        <w:spacing w:line="60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8"/>
          <w:sz w:val="32"/>
          <w:szCs w:val="32"/>
        </w:rPr>
        <w:t xml:space="preserve">    请根据不同媒体类别，上传至不同项目下。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after="156" w:line="560" w:lineRule="exact"/>
        <w:jc w:val="both"/>
        <w:rPr>
          <w:rFonts w:ascii="Times New Roman" w:hAnsi="Times New Roman" w:eastAsia="华文中宋" w:cs="Times New Roman"/>
          <w:sz w:val="44"/>
          <w:szCs w:val="44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156" w:line="56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  <w:lang w:val="zh-CN"/>
        </w:rPr>
        <w:t>新闻专栏参评作品推荐表</w:t>
      </w:r>
    </w:p>
    <w:tbl>
      <w:tblPr>
        <w:tblStyle w:val="11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8"/>
        <w:gridCol w:w="7"/>
        <w:gridCol w:w="3000"/>
        <w:gridCol w:w="63"/>
        <w:gridCol w:w="900"/>
        <w:gridCol w:w="811"/>
        <w:gridCol w:w="3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栏目名称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创办日期</w:t>
            </w:r>
          </w:p>
        </w:tc>
        <w:tc>
          <w:tcPr>
            <w:tcW w:w="3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专栏周期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lang w:val="zh-CN"/>
              </w:rPr>
              <w:t>刊播版面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lang w:val="zh-CN"/>
              </w:rPr>
              <w:t>（频道、频率）</w:t>
            </w:r>
          </w:p>
        </w:tc>
        <w:tc>
          <w:tcPr>
            <w:tcW w:w="3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4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lang w:val="zh-CN"/>
              </w:rPr>
              <w:t>刊播单位（网络、移动媒体填写主办单位及刊载媒体名称）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51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4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lang w:val="zh-CN"/>
              </w:rPr>
              <w:t>专栏首页链接地址（网络、移动媒体填写）</w:t>
            </w:r>
          </w:p>
        </w:tc>
        <w:tc>
          <w:tcPr>
            <w:tcW w:w="51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主创人员</w:t>
            </w:r>
          </w:p>
        </w:tc>
        <w:tc>
          <w:tcPr>
            <w:tcW w:w="81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eastAsia="仿宋" w:cs="Times New Roman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编辑</w:t>
            </w:r>
          </w:p>
        </w:tc>
        <w:tc>
          <w:tcPr>
            <w:tcW w:w="81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  <w:t>专栏简介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81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  <w:t>（包括专栏定位、作品评介、形式体裁、风格特点、受众反映、社会效果等，不超过2000字，可另附页）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zh-CN"/>
              </w:rPr>
              <w:t>全媒体传播实效</w:t>
            </w:r>
          </w:p>
        </w:tc>
        <w:tc>
          <w:tcPr>
            <w:tcW w:w="81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9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0" w:lineRule="atLeast"/>
              <w:ind w:firstLine="560"/>
              <w:rPr>
                <w:rFonts w:ascii="Times New Roman" w:hAnsi="Times New Roman" w:eastAsia="仿宋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kern w:val="0"/>
                <w:sz w:val="28"/>
                <w:szCs w:val="28"/>
              </w:rPr>
              <w:t>经我单位审核，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该作品</w:t>
            </w:r>
            <w:r>
              <w:rPr>
                <w:rFonts w:ascii="Times New Roman" w:hAnsi="Times New Roman" w:eastAsia="仿宋" w:cs="Times New Roman"/>
                <w:spacing w:val="-2"/>
                <w:kern w:val="0"/>
                <w:sz w:val="28"/>
                <w:szCs w:val="28"/>
              </w:rPr>
              <w:t>内容真实，相关申报材料属实。</w:t>
            </w:r>
          </w:p>
          <w:p>
            <w:pPr>
              <w:widowControl/>
              <w:spacing w:line="420" w:lineRule="atLeast"/>
              <w:rPr>
                <w:rFonts w:ascii="Times New Roman" w:hAnsi="Times New Roman" w:eastAsia="仿宋" w:cs="Times New Roman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      年  月  日               年  月  日   </w:t>
            </w:r>
          </w:p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        （加盖参评单位公章）       （加盖推荐单位公章）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4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  <w:t>：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spacing w:val="-2"/>
          <w:kern w:val="0"/>
          <w:sz w:val="28"/>
          <w:szCs w:val="28"/>
        </w:rPr>
        <w:t>（此表附在每件参评专栏前）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华文中宋" w:cs="Times New Roman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  <w:lang w:val="zh-CN"/>
        </w:rPr>
      </w:pPr>
      <w:r>
        <w:rPr>
          <w:rFonts w:ascii="Times New Roman" w:hAnsi="Times New Roman" w:eastAsia="华文中宋" w:cs="Times New Roman"/>
          <w:sz w:val="44"/>
          <w:szCs w:val="44"/>
          <w:lang w:val="zh-CN"/>
        </w:rPr>
        <w:t>新闻专栏代表作基本情况</w:t>
      </w:r>
    </w:p>
    <w:tbl>
      <w:tblPr>
        <w:tblStyle w:val="11"/>
        <w:tblpPr w:leftFromText="180" w:rightFromText="180" w:vertAnchor="text" w:horzAnchor="margin" w:tblpXSpec="center" w:tblpY="301"/>
        <w:tblW w:w="9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73"/>
        <w:gridCol w:w="7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刊播日期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网页地址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  <w:t>（网络、移动媒体作品填写）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品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采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编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过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val="zh-CN"/>
              </w:rPr>
              <w:t>全媒体传播实效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效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" w:cs="Times New Roman"/>
          <w:bCs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bCs/>
          <w:sz w:val="28"/>
          <w:szCs w:val="28"/>
          <w:lang w:val="zh-CN"/>
        </w:rPr>
        <w:t>（上、下半年代表作前各附1张）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" w:cs="Times New Roman"/>
          <w:bCs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  <w:lang w:val="zh-CN"/>
        </w:rPr>
      </w:pPr>
      <w:r>
        <w:rPr>
          <w:rFonts w:ascii="Times New Roman" w:hAnsi="Times New Roman" w:eastAsia="华文中宋" w:cs="Times New Roman"/>
          <w:sz w:val="44"/>
          <w:szCs w:val="44"/>
          <w:lang w:val="zh-CN"/>
        </w:rPr>
        <w:t>新闻专栏2020年每月第2周刊播作品目录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  <w:lang w:val="zh-CN"/>
        </w:rPr>
      </w:pPr>
    </w:p>
    <w:tbl>
      <w:tblPr>
        <w:tblStyle w:val="11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686"/>
        <w:gridCol w:w="1598"/>
        <w:gridCol w:w="1984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月份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作品标题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刊播时间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网络、移动媒体作品网页地址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11月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560" w:hanging="560"/>
        <w:rPr>
          <w:rFonts w:ascii="Times New Roman" w:hAnsi="Times New Roman" w:eastAsia="仿宋" w:cs="Times New Roman"/>
          <w:sz w:val="24"/>
          <w:szCs w:val="24"/>
          <w:lang w:val="zh-CN"/>
        </w:rPr>
      </w:pPr>
      <w:r>
        <w:rPr>
          <w:rFonts w:ascii="Times New Roman" w:hAnsi="Times New Roman" w:eastAsia="黑体" w:cs="Times New Roman"/>
          <w:sz w:val="28"/>
          <w:szCs w:val="28"/>
          <w:lang w:val="zh-CN"/>
        </w:rPr>
        <w:t>注：</w:t>
      </w:r>
      <w:r>
        <w:rPr>
          <w:rFonts w:ascii="Times New Roman" w:hAnsi="Times New Roman" w:eastAsia="仿宋" w:cs="Times New Roman"/>
          <w:sz w:val="24"/>
          <w:lang w:val="zh-CN"/>
        </w:rPr>
        <w:t>填写连续12个月每月第二周刊播的作品标题，日刊栏目填写每月第二周任意一天刊载的作品标题，动态消息集纳式栏目填报栏目名称，代表作请在代表作栏划“√”。（如遇重大节日或重大事件，顺延一周）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附件11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新闻摄影作品报送要求及推荐表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黑体" w:cs="Times New Roman"/>
          <w:sz w:val="32"/>
          <w:szCs w:val="32"/>
        </w:rPr>
        <w:t>一、有关要求</w:t>
      </w:r>
    </w:p>
    <w:p>
      <w:pPr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1.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参评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组照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要求不少于5张，不超过8张。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 xml:space="preserve">    2.上传作品为JPG格式，每张图片大小在2-8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MB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之间。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 xml:space="preserve">    3.作品标题、图片说明内容须与刊播时一致，配合文字报道发表的摄影作品，可以从文字报道中摘要，但不得超出报道范围。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4.刊发在报纸上的作品要求将报纸版面扫描为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PDF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格式图片上传。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 xml:space="preserve">    5.刊发在网页或移动端的作品要求截图为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PDF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格式图片。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 xml:space="preserve">    6.务必妥善保存参评作品的原始数据（即拍摄时由相机生成的原始格式图片，未使用任何图片编辑软件修改）及发稿图片电子文本，以供入选后进行对比鉴定。如不能提供，视为放弃参评资格。</w:t>
      </w:r>
    </w:p>
    <w:p>
      <w:pPr>
        <w:spacing w:line="600" w:lineRule="exact"/>
        <w:jc w:val="both"/>
        <w:rPr>
          <w:rFonts w:hint="eastAsia"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1.按照有关内容要求，录入电子《推荐表》；将盖章后的纸质《推荐表》扫描为PDF版，并上传在</w:t>
      </w:r>
      <w:r>
        <w:rPr>
          <w:rFonts w:ascii="Times New Roman" w:hAnsi="Times New Roman" w:eastAsia="仿宋" w:cs="Times New Roman"/>
          <w:sz w:val="32"/>
          <w:szCs w:val="32"/>
        </w:rPr>
        <w:t>“上传推荐表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PDF”位置。2.</w:t>
      </w:r>
      <w:r>
        <w:rPr>
          <w:rFonts w:hint="eastAsia" w:ascii="Times New Roman" w:hAnsi="Times New Roman" w:eastAsia="仿宋" w:cs="Times New Roman"/>
          <w:spacing w:val="-8"/>
          <w:sz w:val="32"/>
          <w:szCs w:val="32"/>
        </w:rPr>
        <w:t xml:space="preserve"> 文本内容上传至“上传文本内容”3. 摄影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作品上传</w:t>
      </w:r>
      <w:r>
        <w:rPr>
          <w:rFonts w:hint="eastAsia" w:ascii="Times New Roman" w:hAnsi="Times New Roman" w:eastAsia="仿宋" w:cs="Times New Roman"/>
          <w:spacing w:val="-8"/>
          <w:sz w:val="32"/>
          <w:szCs w:val="32"/>
        </w:rPr>
        <w:t>至“上传图片”位置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 xml:space="preserve">    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Times New Roman" w:eastAsia="华文中宋" w:cs="Times New Roman"/>
          <w:bCs/>
          <w:sz w:val="44"/>
          <w:szCs w:val="44"/>
        </w:rPr>
        <w:t>新闻</w:t>
      </w:r>
      <w:r>
        <w:rPr>
          <w:rFonts w:hint="eastAsia" w:ascii="Times New Roman" w:hAnsi="Times New Roman" w:eastAsia="华文中宋" w:cs="Times New Roman"/>
          <w:bCs/>
          <w:sz w:val="44"/>
          <w:szCs w:val="44"/>
        </w:rPr>
        <w:t>摄影</w:t>
      </w:r>
      <w:r>
        <w:rPr>
          <w:rFonts w:ascii="Times New Roman" w:hAnsi="Times New Roman" w:eastAsia="华文中宋" w:cs="Times New Roman"/>
          <w:bCs/>
          <w:sz w:val="44"/>
          <w:szCs w:val="44"/>
        </w:rPr>
        <w:t>参评作品推荐表</w:t>
      </w:r>
    </w:p>
    <w:tbl>
      <w:tblPr>
        <w:tblStyle w:val="11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08"/>
        <w:gridCol w:w="2776"/>
        <w:gridCol w:w="434"/>
        <w:gridCol w:w="945"/>
        <w:gridCol w:w="566"/>
        <w:gridCol w:w="2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类别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新闻摄影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类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（单幅/组照/国际传播）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作    者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0"/>
                <w:kern w:val="0"/>
                <w:sz w:val="28"/>
                <w:szCs w:val="28"/>
              </w:rPr>
              <w:t>（主创人员）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编辑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刊发单位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刊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发日期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ind w:firstLine="112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刊发版面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单幅/组照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（副数）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所配合文字报道的标题</w:t>
            </w:r>
          </w:p>
        </w:tc>
        <w:tc>
          <w:tcPr>
            <w:tcW w:w="4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注：仅限配合文字报道的作品填写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extDirection w:val="tbRlV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  <w:t>（作品简介）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  <w:t>采编过程</w:t>
            </w:r>
          </w:p>
        </w:tc>
        <w:tc>
          <w:tcPr>
            <w:tcW w:w="8234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bottom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kern w:val="0"/>
                <w:sz w:val="30"/>
                <w:szCs w:val="30"/>
              </w:rPr>
              <w:t>全媒体传播实效</w:t>
            </w:r>
          </w:p>
        </w:tc>
        <w:tc>
          <w:tcPr>
            <w:tcW w:w="82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填报作品的生产方式与制作流程，传播平台、渠道，以及作品点击量、转发量、受众参与度等情况。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ind w:firstLine="560" w:firstLineChars="2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经我单位审核，该作品内容真实，申报材料情况属实。</w:t>
            </w:r>
          </w:p>
          <w:p>
            <w:pPr>
              <w:widowControl/>
              <w:spacing w:line="400" w:lineRule="atLeast"/>
              <w:ind w:firstLine="182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ind w:firstLine="182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（加盖参评单位公章）    （加盖推荐单位公章）</w:t>
            </w:r>
          </w:p>
          <w:p>
            <w:pPr>
              <w:widowControl/>
              <w:spacing w:line="400" w:lineRule="atLeast"/>
              <w:ind w:firstLine="2520" w:firstLineChars="9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年  月  日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  <w:t>：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（此表附在每件参评作品前）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附件12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新闻论文报送要求及推荐表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所有作品报送时，须用A4纸打印《推荐作品目录》并加盖推荐单位公章。同时，报送关于履行相关程序（包括作品公示时间、地点、公示结果等情况）的说明，须加盖参评单位公章。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一、纸质材料报送要求。</w:t>
      </w:r>
      <w:r>
        <w:rPr>
          <w:rFonts w:ascii="Times New Roman" w:hAnsi="Times New Roman" w:eastAsia="仿宋" w:cs="Times New Roman"/>
          <w:sz w:val="32"/>
          <w:szCs w:val="32"/>
        </w:rPr>
        <w:t>报送作品文字材料1套，按照《推荐表》、样报（刊）复印件（按照报纸、期刊原样A4纸复印，同时附上同期刊物的全部目录页）顺序装订，并附一本（份）样刊。如出现同一作者的同一作品被不同单位分别报送的情况，将选择发表时间在前的作品参评（不再另行通知）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二、网络系统报送要求。</w:t>
      </w:r>
      <w:r>
        <w:rPr>
          <w:rFonts w:ascii="Times New Roman" w:hAnsi="Times New Roman" w:eastAsia="仿宋" w:cs="Times New Roman"/>
          <w:sz w:val="32"/>
          <w:szCs w:val="32"/>
        </w:rPr>
        <w:t>按照有关内容要求，录入电子《推荐表》；将盖章后的纸质《推荐表》扫描为PDF版，并进行上传；上传参评作品所在版面及同期刊物的全部目录页的PDF版；录入参评作品文字稿电子版。</w:t>
      </w: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新闻论文参评作品推荐表</w:t>
      </w:r>
    </w:p>
    <w:tbl>
      <w:tblPr>
        <w:tblStyle w:val="11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95"/>
        <w:gridCol w:w="71"/>
        <w:gridCol w:w="2639"/>
        <w:gridCol w:w="1095"/>
        <w:gridCol w:w="602"/>
        <w:gridCol w:w="683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作品标题</w:t>
            </w:r>
          </w:p>
        </w:tc>
        <w:tc>
          <w:tcPr>
            <w:tcW w:w="7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    者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作者单位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发表媒体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刊号（书号）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120" w:firstLineChars="4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责任编辑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发表时间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作品字数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关 键 词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8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  <w:p>
            <w:pPr>
              <w:spacing w:line="7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摘</w:t>
            </w:r>
          </w:p>
          <w:p>
            <w:pPr>
              <w:spacing w:line="7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要</w:t>
            </w:r>
          </w:p>
        </w:tc>
        <w:tc>
          <w:tcPr>
            <w:tcW w:w="771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7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89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经我单位审核，该作品内容真实，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申报材料情况</w:t>
            </w:r>
            <w:r>
              <w:rPr>
                <w:rFonts w:ascii="Times New Roman" w:hAnsi="Times New Roman" w:eastAsia="仿宋" w:cs="Times New Roman"/>
                <w:sz w:val="28"/>
              </w:rPr>
              <w:t>属实。</w:t>
            </w: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500" w:lineRule="exact"/>
              <w:ind w:left="5319" w:leftChars="392" w:hanging="4496" w:hangingChars="1606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（加盖参评单位公章）          （加盖推荐单位公章）</w:t>
            </w:r>
          </w:p>
          <w:p>
            <w:pPr>
              <w:spacing w:line="500" w:lineRule="exact"/>
              <w:ind w:left="964" w:leftChars="459" w:firstLine="560" w:firstLineChars="200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 xml:space="preserve"> 年  月  日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7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作  者</w:t>
            </w:r>
          </w:p>
        </w:tc>
        <w:tc>
          <w:tcPr>
            <w:tcW w:w="38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手  机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责任编辑</w:t>
            </w:r>
          </w:p>
        </w:tc>
        <w:tc>
          <w:tcPr>
            <w:tcW w:w="38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手  机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97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参评单位领导签字：</w:t>
            </w: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</w:rPr>
        <w:t>（此表附在每件参评作品前）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</w:p>
    <w:sectPr>
      <w:footerReference r:id="rId3" w:type="default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1633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19"/>
    <w:rsid w:val="000C02B2"/>
    <w:rsid w:val="000C4E8B"/>
    <w:rsid w:val="00201EA9"/>
    <w:rsid w:val="0031123D"/>
    <w:rsid w:val="00315C77"/>
    <w:rsid w:val="00432A4F"/>
    <w:rsid w:val="00494B33"/>
    <w:rsid w:val="005567B8"/>
    <w:rsid w:val="00593C27"/>
    <w:rsid w:val="005B5720"/>
    <w:rsid w:val="00686FE3"/>
    <w:rsid w:val="006F5480"/>
    <w:rsid w:val="008B4819"/>
    <w:rsid w:val="008F2C15"/>
    <w:rsid w:val="00902206"/>
    <w:rsid w:val="009A5CD8"/>
    <w:rsid w:val="009D54C9"/>
    <w:rsid w:val="00AC4371"/>
    <w:rsid w:val="00AC6398"/>
    <w:rsid w:val="00AE434D"/>
    <w:rsid w:val="00B81A6A"/>
    <w:rsid w:val="00BD65BF"/>
    <w:rsid w:val="00BE3405"/>
    <w:rsid w:val="00C97ED2"/>
    <w:rsid w:val="00CF4E26"/>
    <w:rsid w:val="00D12F7D"/>
    <w:rsid w:val="00D534F9"/>
    <w:rsid w:val="00D82135"/>
    <w:rsid w:val="00E419F2"/>
    <w:rsid w:val="00E65943"/>
    <w:rsid w:val="00EA7957"/>
    <w:rsid w:val="00F361B8"/>
    <w:rsid w:val="00F410F3"/>
    <w:rsid w:val="00FD42D5"/>
    <w:rsid w:val="00FE15E2"/>
    <w:rsid w:val="113323DE"/>
    <w:rsid w:val="1F4A4E3E"/>
    <w:rsid w:val="2B1F0ED0"/>
    <w:rsid w:val="3F541B84"/>
    <w:rsid w:val="464206E1"/>
    <w:rsid w:val="673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2" w:lineRule="auto"/>
      <w:outlineLvl w:val="2"/>
    </w:pPr>
    <w:rPr>
      <w:rFonts w:ascii="Times New Roman" w:hAnsi="Times New Roman" w:eastAsia="宋体" w:cs="Times New Roman"/>
      <w:b/>
      <w:sz w:val="32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8"/>
    <w:semiHidden/>
    <w:unhideWhenUsed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7">
    <w:name w:val="Balloon Text"/>
    <w:basedOn w:val="1"/>
    <w:link w:val="23"/>
    <w:semiHidden/>
    <w:unhideWhenUsed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1"/>
    <w:semiHidden/>
    <w:unhideWhenUsed/>
    <w:qFormat/>
    <w:uiPriority w:val="0"/>
    <w:rPr>
      <w:b/>
      <w:bCs/>
    </w:rPr>
  </w:style>
  <w:style w:type="character" w:customStyle="1" w:styleId="13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6">
    <w:name w:val="标题 2 Char"/>
    <w:basedOn w:val="12"/>
    <w:link w:val="3"/>
    <w:semiHidden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17">
    <w:name w:val="标题 3 Char"/>
    <w:basedOn w:val="12"/>
    <w:link w:val="4"/>
    <w:semiHidden/>
    <w:qFormat/>
    <w:uiPriority w:val="0"/>
    <w:rPr>
      <w:rFonts w:ascii="Times New Roman" w:hAnsi="Times New Roman" w:eastAsia="宋体" w:cs="Times New Roman"/>
      <w:b/>
      <w:sz w:val="32"/>
      <w:szCs w:val="24"/>
    </w:rPr>
  </w:style>
  <w:style w:type="character" w:customStyle="1" w:styleId="18">
    <w:name w:val="批注文字 Char"/>
    <w:basedOn w:val="12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日期 Char1"/>
    <w:basedOn w:val="12"/>
    <w:link w:val="6"/>
    <w:semiHidden/>
    <w:qFormat/>
    <w:locked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日期 Char"/>
    <w:basedOn w:val="12"/>
    <w:link w:val="6"/>
    <w:semiHidden/>
    <w:qFormat/>
    <w:uiPriority w:val="99"/>
  </w:style>
  <w:style w:type="character" w:customStyle="1" w:styleId="21">
    <w:name w:val="批注主题 Char"/>
    <w:basedOn w:val="18"/>
    <w:link w:val="10"/>
    <w:semiHidden/>
    <w:qFormat/>
    <w:uiPriority w:val="0"/>
    <w:rPr>
      <w:b/>
      <w:bCs/>
    </w:rPr>
  </w:style>
  <w:style w:type="character" w:customStyle="1" w:styleId="22">
    <w:name w:val="批注框文本 Char1"/>
    <w:basedOn w:val="12"/>
    <w:link w:val="7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框文本 Char"/>
    <w:basedOn w:val="12"/>
    <w:link w:val="7"/>
    <w:semiHidden/>
    <w:qFormat/>
    <w:uiPriority w:val="0"/>
    <w:rPr>
      <w:sz w:val="18"/>
      <w:szCs w:val="18"/>
    </w:rPr>
  </w:style>
  <w:style w:type="paragraph" w:customStyle="1" w:styleId="24">
    <w:name w:val="纯文本1"/>
    <w:basedOn w:val="1"/>
    <w:qFormat/>
    <w:uiPriority w:val="0"/>
    <w:pPr>
      <w:adjustRightInd w:val="0"/>
    </w:pPr>
    <w:rPr>
      <w:rFonts w:ascii="宋体" w:hAnsi="Courier New" w:eastAsia="宋体" w:cs="Times New Roman"/>
      <w:szCs w:val="20"/>
    </w:rPr>
  </w:style>
  <w:style w:type="paragraph" w:customStyle="1" w:styleId="25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7A210-1828-48AB-A34A-0AC0AE0A7E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46</Pages>
  <Words>2427</Words>
  <Characters>13834</Characters>
  <Lines>115</Lines>
  <Paragraphs>32</Paragraphs>
  <TotalTime>10</TotalTime>
  <ScaleCrop>false</ScaleCrop>
  <LinksUpToDate>false</LinksUpToDate>
  <CharactersWithSpaces>16229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2021-04-06T06:47:00Z</dcterms:created>
  <dc:creator>SJX-WZT</dc:creator>
  <cp:lastModifiedBy>WPS_1559522112</cp:lastModifiedBy>
  <cp:lastPrinted>2021-04-06T06:55:00Z</cp:lastPrinted>
  <dcterms:modified xsi:type="dcterms:W3CDTF">2021-04-12T03:12:36Z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0AE239F39C094DA8BAF11EA65EDA0812</vt:lpwstr>
  </property>
</Properties>
</file>