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</w:t>
      </w:r>
      <w:r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  <w:t>4</w:t>
      </w:r>
      <w:r>
        <w:rPr>
          <w:rFonts w:ascii="华文中宋" w:hAnsi="华文中宋" w:eastAsia="华文中宋"/>
          <w:spacing w:val="-6"/>
          <w:sz w:val="44"/>
          <w:szCs w:val="44"/>
        </w:rPr>
        <w:t>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推荐个人登记表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83"/>
        <w:gridCol w:w="1254"/>
        <w:gridCol w:w="1134"/>
        <w:gridCol w:w="1275"/>
        <w:gridCol w:w="426"/>
        <w:gridCol w:w="6"/>
        <w:gridCol w:w="986"/>
        <w:gridCol w:w="56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工作单位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所在部门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民族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党派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新闻工龄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职务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职称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行政级别</w:t>
            </w:r>
          </w:p>
        </w:tc>
        <w:tc>
          <w:tcPr>
            <w:tcW w:w="2694" w:type="dxa"/>
            <w:gridSpan w:val="2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办公电话</w:t>
            </w:r>
          </w:p>
        </w:tc>
        <w:tc>
          <w:tcPr>
            <w:tcW w:w="2694" w:type="dxa"/>
            <w:gridSpan w:val="2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64" w:type="dxa"/>
            <w:vAlign w:val="center"/>
          </w:tcPr>
          <w:p>
            <w:pPr>
              <w:snapToGrid w:val="0"/>
              <w:spacing w:line="0" w:lineRule="atLeas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代表作</w:t>
            </w:r>
          </w:p>
        </w:tc>
        <w:tc>
          <w:tcPr>
            <w:tcW w:w="8258" w:type="dxa"/>
            <w:gridSpan w:val="9"/>
            <w:vAlign w:val="center"/>
          </w:tcPr>
          <w:p>
            <w:pPr>
              <w:snapToGrid w:val="0"/>
              <w:spacing w:line="0" w:lineRule="atLeas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填写一件在“新春走基层”期间</w:t>
            </w:r>
            <w:r>
              <w:rPr>
                <w:rFonts w:hint="eastAsia" w:ascii="仿宋" w:hAnsi="仿宋" w:eastAsia="仿宋"/>
                <w:color w:val="808080"/>
                <w:szCs w:val="21"/>
                <w:lang w:eastAsia="zh-CN"/>
              </w:rPr>
              <w:t>组织或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参与采编的新闻作品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atLeast"/>
        </w:trPr>
        <w:tc>
          <w:tcPr>
            <w:tcW w:w="9322" w:type="dxa"/>
            <w:gridSpan w:val="10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理由（个人简介、工作业绩、采编作风等）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hint="eastAsia"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16" w:firstLineChars="16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hint="eastAsia" w:eastAsia="华文中宋"/>
                <w:sz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/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mYzgzODJlODI3MDAzODM3Zjg4NmQyODBhNmQzZTQifQ=="/>
    <w:docVar w:name="KSO_WPS_MARK_KEY" w:val="2e435acd-a53a-4c3f-b0d6-65f497abec3c"/>
  </w:docVars>
  <w:rsids>
    <w:rsidRoot w:val="00DB35FA"/>
    <w:rsid w:val="00505E9C"/>
    <w:rsid w:val="00DB35FA"/>
    <w:rsid w:val="10652E7F"/>
    <w:rsid w:val="12873AB3"/>
    <w:rsid w:val="161843E5"/>
    <w:rsid w:val="1A502A3F"/>
    <w:rsid w:val="2E5559C4"/>
    <w:rsid w:val="3A53789F"/>
    <w:rsid w:val="43EE5703"/>
    <w:rsid w:val="46B82254"/>
    <w:rsid w:val="482F41B0"/>
    <w:rsid w:val="4C2C60D0"/>
    <w:rsid w:val="4DA409C7"/>
    <w:rsid w:val="5A2A2FB7"/>
    <w:rsid w:val="6A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120</Words>
  <Characters>126</Characters>
  <Lines>9</Lines>
  <Paragraphs>2</Paragraphs>
  <TotalTime>9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2024-04-03T08:19:40Z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AF339D4988AA438FA3C6152149F660CC_12</vt:lpwstr>
  </property>
</Properties>
</file>